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elleno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Viterb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